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417D" w14:textId="41656B8D" w:rsidR="005601F8" w:rsidRDefault="003A4961" w:rsidP="00CF09D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 John 3:16</w:t>
      </w:r>
    </w:p>
    <w:p w14:paraId="6ADBDB2F" w14:textId="19E25CFA" w:rsidR="003A4961" w:rsidRPr="00CF09DA" w:rsidRDefault="003A4961" w:rsidP="00CF09D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This is ho we know what love is: Jesus Christ laid down his life for us.</w:t>
      </w:r>
      <w:r w:rsidR="007C505A">
        <w:rPr>
          <w:rFonts w:ascii="Arial" w:hAnsi="Arial" w:cs="Arial"/>
          <w:sz w:val="40"/>
          <w:szCs w:val="40"/>
        </w:rPr>
        <w:t xml:space="preserve"> And we ought to lay down our lives for our brothers and sisters.</w:t>
      </w:r>
    </w:p>
    <w:sectPr w:rsidR="003A4961" w:rsidRPr="00CF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16"/>
    <w:rsid w:val="003248FF"/>
    <w:rsid w:val="003A4961"/>
    <w:rsid w:val="00555602"/>
    <w:rsid w:val="005601F8"/>
    <w:rsid w:val="007C505A"/>
    <w:rsid w:val="00CF09DA"/>
    <w:rsid w:val="00DF04FA"/>
    <w:rsid w:val="00E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FA6B"/>
  <w15:chartTrackingRefBased/>
  <w15:docId w15:val="{ABF273A7-7BD7-445A-9CC9-33C59A31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Phil</dc:creator>
  <cp:keywords/>
  <dc:description/>
  <cp:lastModifiedBy>Hall, Phil</cp:lastModifiedBy>
  <cp:revision>3</cp:revision>
  <dcterms:created xsi:type="dcterms:W3CDTF">2020-05-18T14:36:00Z</dcterms:created>
  <dcterms:modified xsi:type="dcterms:W3CDTF">2020-05-26T14:34:00Z</dcterms:modified>
</cp:coreProperties>
</file>